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EC3" w:rsidRDefault="001C41A5" w:rsidP="001C41A5">
      <w:pPr>
        <w:ind w:left="2977" w:hanging="2835"/>
        <w:rPr>
          <w:sz w:val="48"/>
          <w:szCs w:val="48"/>
        </w:rPr>
      </w:pPr>
      <w:r>
        <w:rPr>
          <w:sz w:val="48"/>
          <w:szCs w:val="48"/>
        </w:rPr>
        <w:t xml:space="preserve">              </w:t>
      </w:r>
      <w:r w:rsidRPr="001C41A5">
        <w:rPr>
          <w:sz w:val="48"/>
          <w:szCs w:val="48"/>
        </w:rPr>
        <w:t>Acta de reunión de asamblea</w:t>
      </w:r>
      <w:r>
        <w:rPr>
          <w:sz w:val="48"/>
          <w:szCs w:val="48"/>
        </w:rPr>
        <w:t xml:space="preserve">                          Sindicato N° 2</w:t>
      </w:r>
    </w:p>
    <w:p w:rsidR="00C941AE" w:rsidRDefault="00D76B2B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Del </w:t>
      </w:r>
      <w:r w:rsidR="00253DBC">
        <w:rPr>
          <w:sz w:val="32"/>
          <w:szCs w:val="32"/>
        </w:rPr>
        <w:t>0</w:t>
      </w:r>
      <w:r w:rsidR="00491C96">
        <w:rPr>
          <w:sz w:val="32"/>
          <w:szCs w:val="32"/>
        </w:rPr>
        <w:t>7</w:t>
      </w:r>
      <w:r w:rsidR="001C41A5">
        <w:rPr>
          <w:sz w:val="32"/>
          <w:szCs w:val="32"/>
        </w:rPr>
        <w:t xml:space="preserve"> de </w:t>
      </w:r>
      <w:r w:rsidR="00491C96">
        <w:rPr>
          <w:sz w:val="32"/>
          <w:szCs w:val="32"/>
        </w:rPr>
        <w:t>Marzo</w:t>
      </w:r>
      <w:r>
        <w:rPr>
          <w:sz w:val="32"/>
          <w:szCs w:val="32"/>
        </w:rPr>
        <w:t xml:space="preserve"> del 201</w:t>
      </w:r>
      <w:r w:rsidR="00491C96">
        <w:rPr>
          <w:sz w:val="32"/>
          <w:szCs w:val="32"/>
        </w:rPr>
        <w:t>9</w:t>
      </w:r>
      <w:r>
        <w:rPr>
          <w:sz w:val="32"/>
          <w:szCs w:val="32"/>
        </w:rPr>
        <w:t>, siendo las 1</w:t>
      </w:r>
      <w:r w:rsidR="00515E2A">
        <w:rPr>
          <w:sz w:val="32"/>
          <w:szCs w:val="32"/>
        </w:rPr>
        <w:t>9</w:t>
      </w:r>
      <w:r>
        <w:rPr>
          <w:sz w:val="32"/>
          <w:szCs w:val="32"/>
        </w:rPr>
        <w:t>:</w:t>
      </w:r>
      <w:r w:rsidR="00253DBC">
        <w:rPr>
          <w:sz w:val="32"/>
          <w:szCs w:val="32"/>
        </w:rPr>
        <w:t>0</w:t>
      </w:r>
      <w:r w:rsidR="00030163">
        <w:rPr>
          <w:sz w:val="32"/>
          <w:szCs w:val="32"/>
        </w:rPr>
        <w:t>9</w:t>
      </w:r>
      <w:r w:rsidR="001C41A5">
        <w:rPr>
          <w:sz w:val="32"/>
          <w:szCs w:val="32"/>
        </w:rPr>
        <w:t xml:space="preserve"> se da inició a la Re</w:t>
      </w:r>
      <w:r w:rsidR="00562C33">
        <w:rPr>
          <w:sz w:val="32"/>
          <w:szCs w:val="32"/>
        </w:rPr>
        <w:t>unión</w:t>
      </w:r>
      <w:r w:rsidR="001C41A5">
        <w:rPr>
          <w:sz w:val="32"/>
          <w:szCs w:val="32"/>
        </w:rPr>
        <w:t xml:space="preserve">. </w:t>
      </w:r>
      <w:r w:rsidR="00030163">
        <w:rPr>
          <w:sz w:val="32"/>
          <w:szCs w:val="32"/>
        </w:rPr>
        <w:t>Socios Firmados: 55</w:t>
      </w:r>
    </w:p>
    <w:p w:rsidR="001C41A5" w:rsidRDefault="00562C33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1.-     </w:t>
      </w:r>
      <w:r w:rsidR="00030163">
        <w:rPr>
          <w:sz w:val="32"/>
          <w:szCs w:val="32"/>
        </w:rPr>
        <w:t>Lectura acta anterior correspondiente al mes de Diciembre del 2018: Aprobada</w:t>
      </w:r>
      <w:r w:rsidR="001C41A5">
        <w:rPr>
          <w:sz w:val="32"/>
          <w:szCs w:val="32"/>
        </w:rPr>
        <w:t>.</w:t>
      </w:r>
    </w:p>
    <w:p w:rsidR="00C941AE" w:rsidRDefault="00562C33" w:rsidP="00401243">
      <w:pPr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165D6C">
        <w:rPr>
          <w:sz w:val="32"/>
          <w:szCs w:val="32"/>
        </w:rPr>
        <w:t xml:space="preserve">.-  </w:t>
      </w:r>
      <w:r>
        <w:rPr>
          <w:sz w:val="32"/>
          <w:szCs w:val="32"/>
        </w:rPr>
        <w:t xml:space="preserve">  </w:t>
      </w:r>
      <w:r w:rsidR="00030163">
        <w:rPr>
          <w:sz w:val="32"/>
          <w:szCs w:val="32"/>
        </w:rPr>
        <w:t xml:space="preserve">Seguro Complementario, renovación, información para incorporación. </w:t>
      </w:r>
    </w:p>
    <w:p w:rsidR="002A6624" w:rsidRDefault="00165D6C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3.-</w:t>
      </w:r>
      <w:r w:rsidR="00253DBC">
        <w:rPr>
          <w:sz w:val="32"/>
          <w:szCs w:val="32"/>
        </w:rPr>
        <w:t xml:space="preserve">    </w:t>
      </w:r>
      <w:r w:rsidR="00030163">
        <w:rPr>
          <w:sz w:val="32"/>
          <w:szCs w:val="32"/>
        </w:rPr>
        <w:t>Información creación Museo del Ascensor, finalidades sobre esta Fundación e invitación a próxima reunión para su Presentación.</w:t>
      </w:r>
    </w:p>
    <w:p w:rsidR="002A6624" w:rsidRDefault="00562C33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041B7">
        <w:rPr>
          <w:sz w:val="32"/>
          <w:szCs w:val="32"/>
        </w:rPr>
        <w:t xml:space="preserve">  </w:t>
      </w:r>
      <w:r w:rsidR="00165D6C">
        <w:rPr>
          <w:sz w:val="32"/>
          <w:szCs w:val="32"/>
        </w:rPr>
        <w:t xml:space="preserve">4.-  </w:t>
      </w:r>
      <w:r w:rsidR="00030163">
        <w:rPr>
          <w:sz w:val="32"/>
          <w:szCs w:val="32"/>
        </w:rPr>
        <w:t>Bienvenida a compañeros incorporados recientemente a nuestra organización, presentación personal, información de beneficios por Contrato Contractual.</w:t>
      </w:r>
    </w:p>
    <w:p w:rsidR="0057429E" w:rsidRPr="0057429E" w:rsidRDefault="00165D6C" w:rsidP="001C41A5">
      <w:pPr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>5</w:t>
      </w:r>
      <w:r w:rsidR="003E0714">
        <w:rPr>
          <w:sz w:val="32"/>
          <w:szCs w:val="32"/>
        </w:rPr>
        <w:t>.-</w:t>
      </w:r>
      <w:r w:rsidR="0057429E">
        <w:rPr>
          <w:sz w:val="32"/>
          <w:szCs w:val="32"/>
        </w:rPr>
        <w:t xml:space="preserve">    </w:t>
      </w:r>
      <w:r w:rsidR="00030163">
        <w:rPr>
          <w:sz w:val="32"/>
          <w:szCs w:val="32"/>
        </w:rPr>
        <w:t>Informe de tesorería por parte de Mauricio Bustamante, entrega de Presupuesto Anual correspondiente al periodo 2019, invitación para Revisión de Cuentas</w:t>
      </w:r>
      <w:r w:rsidR="00A526E7">
        <w:rPr>
          <w:sz w:val="32"/>
          <w:szCs w:val="32"/>
        </w:rPr>
        <w:t xml:space="preserve"> y Se Aprueba el Presupuesto presentado en y por la Asamblea.</w:t>
      </w:r>
    </w:p>
    <w:p w:rsidR="00E275EE" w:rsidRDefault="00A44815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6.-   </w:t>
      </w:r>
      <w:r w:rsidR="00A526E7">
        <w:rPr>
          <w:sz w:val="32"/>
          <w:szCs w:val="32"/>
        </w:rPr>
        <w:t>Información administración Fondo de Huelga, planificación para Negociación Colectiva.</w:t>
      </w:r>
    </w:p>
    <w:p w:rsidR="00A526E7" w:rsidRDefault="00A526E7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7.-       Propuesta de Rifa de GifCard “2” de un monto de $ 110.000.- c/u y 1  premiada para Regiones y otra para Santiago. Aprobada por la Asamblea, votación a mano alzada valor $ 5.000.-</w:t>
      </w:r>
    </w:p>
    <w:p w:rsidR="00A526E7" w:rsidRDefault="00A526E7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8.-        Entrega información Fondo de Salud Sindical de $ 2.000.-  y devolución correspondiente por parte del Sindicato, después de reembolso Seguro de Vida Complementario.</w:t>
      </w:r>
    </w:p>
    <w:p w:rsidR="00A526E7" w:rsidRDefault="00A526E7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9.-          Informe por cambio de Estatutos del Sindicato, se incorpora a comisión Juan Azocar a participar conjuntamente con Maximiliano </w:t>
      </w:r>
      <w:r w:rsidR="00D03F34">
        <w:rPr>
          <w:sz w:val="32"/>
          <w:szCs w:val="32"/>
        </w:rPr>
        <w:t>Velásquez que ya estaba incorporado, en la Asamblea del Día 05/Abril/2018.</w:t>
      </w:r>
    </w:p>
    <w:p w:rsidR="00D03F34" w:rsidRDefault="00D03F34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10.-         Entrega de posibles porcentajes sobre el Bono </w:t>
      </w:r>
      <w:proofErr w:type="spellStart"/>
      <w:r>
        <w:rPr>
          <w:sz w:val="32"/>
          <w:szCs w:val="32"/>
        </w:rPr>
        <w:t>Proseguridad</w:t>
      </w:r>
      <w:proofErr w:type="spellEnd"/>
      <w:r>
        <w:rPr>
          <w:sz w:val="32"/>
          <w:szCs w:val="32"/>
        </w:rPr>
        <w:t xml:space="preserve"> y a espera que la Empresa entregue Porcentajes Reales.</w:t>
      </w:r>
    </w:p>
    <w:p w:rsidR="00D03F34" w:rsidRDefault="00D03F34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11.-       Información entrega Ropa de Trabajo, presentaciones de Mejoras, Calidad y Problemáticas de estás.    </w:t>
      </w:r>
    </w:p>
    <w:p w:rsidR="00D03F34" w:rsidRDefault="00D03F34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12.-           Realización de Rifa de 2 GifCard de $110.000.- c/</w:t>
      </w:r>
    </w:p>
    <w:p w:rsidR="00D03F34" w:rsidRDefault="00D03F34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Premiada Regiones N° Socio 149, clave 0081</w:t>
      </w:r>
    </w:p>
    <w:p w:rsidR="00D03F34" w:rsidRDefault="00D03F34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Miguel Navarrete Castillo de Temuco.</w:t>
      </w:r>
    </w:p>
    <w:p w:rsidR="00D03F34" w:rsidRDefault="00D03F34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Premiada Santiago N° Socio 37 clave 0204</w:t>
      </w:r>
    </w:p>
    <w:p w:rsidR="00D03F34" w:rsidRDefault="00D03F34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Charles Cabezas Aguilera</w:t>
      </w:r>
    </w:p>
    <w:p w:rsidR="00D03F34" w:rsidRDefault="00D03F34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Termino de reunión: 20:43 horas</w:t>
      </w:r>
    </w:p>
    <w:p w:rsidR="00D03F34" w:rsidRDefault="00D03F34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Socios Firmados: 69   </w:t>
      </w:r>
    </w:p>
    <w:p w:rsidR="00AC351D" w:rsidRDefault="00FD0126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Término</w:t>
      </w:r>
      <w:r w:rsidR="00B10984">
        <w:rPr>
          <w:sz w:val="32"/>
          <w:szCs w:val="32"/>
        </w:rPr>
        <w:t xml:space="preserve"> de Reunión: 20:</w:t>
      </w:r>
      <w:r w:rsidR="00000160">
        <w:rPr>
          <w:sz w:val="32"/>
          <w:szCs w:val="32"/>
        </w:rPr>
        <w:t>1</w:t>
      </w:r>
      <w:r w:rsidR="00EA0635">
        <w:rPr>
          <w:sz w:val="32"/>
          <w:szCs w:val="32"/>
        </w:rPr>
        <w:t>8</w:t>
      </w:r>
      <w:r w:rsidR="00AC351D">
        <w:rPr>
          <w:sz w:val="32"/>
          <w:szCs w:val="32"/>
        </w:rPr>
        <w:t xml:space="preserve"> horas</w:t>
      </w:r>
    </w:p>
    <w:p w:rsidR="003E0EB8" w:rsidRDefault="00FD0126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Socios Presentes y Firmados: </w:t>
      </w:r>
      <w:r w:rsidR="00000160">
        <w:rPr>
          <w:sz w:val="32"/>
          <w:szCs w:val="32"/>
        </w:rPr>
        <w:t>102</w:t>
      </w:r>
      <w:r w:rsidR="00AC351D">
        <w:rPr>
          <w:sz w:val="32"/>
          <w:szCs w:val="32"/>
        </w:rPr>
        <w:t>.-</w:t>
      </w:r>
    </w:p>
    <w:p w:rsidR="00165D6C" w:rsidRPr="001C41A5" w:rsidRDefault="009D2083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Firma de Dirigentes</w:t>
      </w:r>
      <w:r w:rsidR="00AC351D">
        <w:rPr>
          <w:sz w:val="32"/>
          <w:szCs w:val="32"/>
        </w:rPr>
        <w:t xml:space="preserve"> </w:t>
      </w:r>
      <w:bookmarkStart w:id="0" w:name="_GoBack"/>
      <w:bookmarkEnd w:id="0"/>
    </w:p>
    <w:sectPr w:rsidR="00165D6C" w:rsidRPr="001C41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A5"/>
    <w:rsid w:val="00000160"/>
    <w:rsid w:val="000041B7"/>
    <w:rsid w:val="00026A70"/>
    <w:rsid w:val="00030163"/>
    <w:rsid w:val="000C35D8"/>
    <w:rsid w:val="00116523"/>
    <w:rsid w:val="00165D6C"/>
    <w:rsid w:val="0017453B"/>
    <w:rsid w:val="00197F44"/>
    <w:rsid w:val="001B05EB"/>
    <w:rsid w:val="001C41A5"/>
    <w:rsid w:val="00253DBC"/>
    <w:rsid w:val="002A6624"/>
    <w:rsid w:val="003A1152"/>
    <w:rsid w:val="003A43C7"/>
    <w:rsid w:val="003C2B6A"/>
    <w:rsid w:val="003D17DA"/>
    <w:rsid w:val="003E0714"/>
    <w:rsid w:val="003E0EB8"/>
    <w:rsid w:val="00401243"/>
    <w:rsid w:val="00454EE1"/>
    <w:rsid w:val="00474F35"/>
    <w:rsid w:val="00491C96"/>
    <w:rsid w:val="004B08CC"/>
    <w:rsid w:val="004B7DC3"/>
    <w:rsid w:val="004D5685"/>
    <w:rsid w:val="00515E2A"/>
    <w:rsid w:val="005169E0"/>
    <w:rsid w:val="00562C33"/>
    <w:rsid w:val="0057429E"/>
    <w:rsid w:val="005774A9"/>
    <w:rsid w:val="005D6FF4"/>
    <w:rsid w:val="006F65B6"/>
    <w:rsid w:val="00727325"/>
    <w:rsid w:val="00740584"/>
    <w:rsid w:val="007D08D6"/>
    <w:rsid w:val="007F33DC"/>
    <w:rsid w:val="008300C5"/>
    <w:rsid w:val="00845864"/>
    <w:rsid w:val="00862B43"/>
    <w:rsid w:val="00922C25"/>
    <w:rsid w:val="0098073E"/>
    <w:rsid w:val="00991AFC"/>
    <w:rsid w:val="009C24A5"/>
    <w:rsid w:val="009C512A"/>
    <w:rsid w:val="009D2083"/>
    <w:rsid w:val="009E7591"/>
    <w:rsid w:val="00A35BFB"/>
    <w:rsid w:val="00A44815"/>
    <w:rsid w:val="00A526E7"/>
    <w:rsid w:val="00A81DA3"/>
    <w:rsid w:val="00AA12B9"/>
    <w:rsid w:val="00AA71A5"/>
    <w:rsid w:val="00AC351D"/>
    <w:rsid w:val="00AD3700"/>
    <w:rsid w:val="00AE14F2"/>
    <w:rsid w:val="00B10984"/>
    <w:rsid w:val="00BA0787"/>
    <w:rsid w:val="00BF741C"/>
    <w:rsid w:val="00C40A39"/>
    <w:rsid w:val="00C941AE"/>
    <w:rsid w:val="00CD320A"/>
    <w:rsid w:val="00CF2E43"/>
    <w:rsid w:val="00D03F34"/>
    <w:rsid w:val="00D76B2B"/>
    <w:rsid w:val="00E275EE"/>
    <w:rsid w:val="00EA0635"/>
    <w:rsid w:val="00EF2CAD"/>
    <w:rsid w:val="00EF5271"/>
    <w:rsid w:val="00F05F46"/>
    <w:rsid w:val="00F56EC3"/>
    <w:rsid w:val="00F66AF4"/>
    <w:rsid w:val="00FD0126"/>
    <w:rsid w:val="00FD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23E0"/>
  <w15:docId w15:val="{7A67951D-2DA4-4A9B-BB2A-F74B9996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1823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Juan Rodrigo Peña Uribe</cp:lastModifiedBy>
  <cp:revision>2</cp:revision>
  <cp:lastPrinted>2018-05-02T13:44:00Z</cp:lastPrinted>
  <dcterms:created xsi:type="dcterms:W3CDTF">2019-04-01T14:37:00Z</dcterms:created>
  <dcterms:modified xsi:type="dcterms:W3CDTF">2019-04-01T14:37:00Z</dcterms:modified>
</cp:coreProperties>
</file>